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AE13" w14:textId="77777777" w:rsidR="00F36F86" w:rsidRDefault="00F36F86">
      <w:pPr>
        <w:rPr>
          <w:lang w:val="en-CA"/>
        </w:rPr>
      </w:pPr>
    </w:p>
    <w:p w14:paraId="7C06D6AE" w14:textId="77777777" w:rsidR="00F36F86" w:rsidRDefault="00F36F86">
      <w:pPr>
        <w:rPr>
          <w:lang w:val="en-CA"/>
        </w:rPr>
      </w:pPr>
    </w:p>
    <w:p w14:paraId="2D66D1DD" w14:textId="77777777" w:rsidR="000103CD" w:rsidRDefault="000103CD">
      <w:pPr>
        <w:rPr>
          <w:lang w:val="en-CA"/>
        </w:rPr>
      </w:pPr>
    </w:p>
    <w:p w14:paraId="5C8DE07A" w14:textId="77777777" w:rsidR="00322039" w:rsidRDefault="00322039">
      <w:pPr>
        <w:rPr>
          <w:lang w:val="en-CA"/>
        </w:rPr>
      </w:pPr>
    </w:p>
    <w:p w14:paraId="49E99651" w14:textId="77777777" w:rsidR="00322039" w:rsidRDefault="00322039">
      <w:pPr>
        <w:rPr>
          <w:lang w:val="en-CA"/>
        </w:rPr>
      </w:pPr>
    </w:p>
    <w:p w14:paraId="21386DC8" w14:textId="77777777" w:rsidR="00F36F86" w:rsidRDefault="00322039">
      <w:pPr>
        <w:rPr>
          <w:lang w:val="en-CA"/>
        </w:rPr>
      </w:pPr>
      <w:r w:rsidRPr="00322039">
        <w:rPr>
          <w:lang w:val="en-CA"/>
        </w:rPr>
        <w:t>BCWA is working on an Inclusion Policy and will reference viaSport’s Inclusion Policy to create a BCWA Inclusion Policy.</w:t>
      </w:r>
    </w:p>
    <w:p w14:paraId="0CD848A8" w14:textId="77777777" w:rsidR="00322039" w:rsidRDefault="00322039">
      <w:pPr>
        <w:rPr>
          <w:lang w:val="en-CA"/>
        </w:rPr>
      </w:pPr>
    </w:p>
    <w:p w14:paraId="606814F2" w14:textId="77777777" w:rsidR="00322039" w:rsidRDefault="00322039">
      <w:pPr>
        <w:rPr>
          <w:lang w:val="en-CA"/>
        </w:rPr>
      </w:pPr>
      <w:r>
        <w:rPr>
          <w:lang w:val="en-CA"/>
        </w:rPr>
        <w:t>Click on the link below to view viaSport’s Inclusion policy.</w:t>
      </w:r>
    </w:p>
    <w:p w14:paraId="13F85F6F" w14:textId="77777777" w:rsidR="00322039" w:rsidRDefault="00391748">
      <w:pPr>
        <w:rPr>
          <w:lang w:val="en-CA"/>
        </w:rPr>
      </w:pPr>
      <w:hyperlink r:id="rId8" w:history="1">
        <w:r w:rsidR="00322039" w:rsidRPr="002A0179">
          <w:rPr>
            <w:rStyle w:val="Hyperlink"/>
            <w:lang w:val="en-CA"/>
          </w:rPr>
          <w:t>https://www.viasport.ca/inclusion</w:t>
        </w:r>
      </w:hyperlink>
    </w:p>
    <w:p w14:paraId="3A71DECB" w14:textId="77777777" w:rsidR="00322039" w:rsidRDefault="00322039">
      <w:pPr>
        <w:rPr>
          <w:lang w:val="en-CA"/>
        </w:rPr>
      </w:pPr>
    </w:p>
    <w:p w14:paraId="3D7CF7CD" w14:textId="77777777" w:rsidR="00322039" w:rsidRDefault="00322039">
      <w:pPr>
        <w:rPr>
          <w:lang w:val="en-CA"/>
        </w:rPr>
      </w:pPr>
    </w:p>
    <w:p w14:paraId="7E3B3615" w14:textId="77777777" w:rsidR="00322039" w:rsidRDefault="00322039">
      <w:pPr>
        <w:rPr>
          <w:lang w:val="en-CA"/>
        </w:rPr>
      </w:pPr>
    </w:p>
    <w:p w14:paraId="4096AFD3" w14:textId="77777777" w:rsidR="00322039" w:rsidRDefault="00322039">
      <w:pPr>
        <w:rPr>
          <w:lang w:val="en-CA"/>
        </w:rPr>
      </w:pPr>
      <w:r>
        <w:rPr>
          <w:lang w:val="en-CA"/>
        </w:rPr>
        <w:t>Sincerely,</w:t>
      </w:r>
    </w:p>
    <w:p w14:paraId="6FE41694" w14:textId="77777777" w:rsidR="00322039" w:rsidRDefault="00322039">
      <w:pPr>
        <w:rPr>
          <w:lang w:val="en-CA"/>
        </w:rPr>
      </w:pPr>
    </w:p>
    <w:p w14:paraId="1C431F4F" w14:textId="77777777" w:rsidR="00322039" w:rsidRDefault="00322039">
      <w:pPr>
        <w:rPr>
          <w:lang w:val="en-CA"/>
        </w:rPr>
      </w:pPr>
    </w:p>
    <w:p w14:paraId="5614D0C5" w14:textId="77777777" w:rsidR="00322039" w:rsidRPr="00077172" w:rsidRDefault="00322039">
      <w:pPr>
        <w:rPr>
          <w:lang w:val="en-CA"/>
        </w:rPr>
      </w:pPr>
      <w:r>
        <w:rPr>
          <w:lang w:val="en-CA"/>
        </w:rPr>
        <w:t>BCWA</w:t>
      </w:r>
    </w:p>
    <w:sectPr w:rsidR="00322039" w:rsidRPr="00077172">
      <w:headerReference w:type="default" r:id="rId9"/>
      <w:footerReference w:type="default" r:id="rId10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C927" w14:textId="77777777" w:rsidR="00391748" w:rsidRDefault="00391748">
      <w:r>
        <w:separator/>
      </w:r>
    </w:p>
  </w:endnote>
  <w:endnote w:type="continuationSeparator" w:id="0">
    <w:p w14:paraId="3A85BFAE" w14:textId="77777777" w:rsidR="00391748" w:rsidRDefault="0039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13DC" w14:textId="77777777" w:rsidR="009A0853" w:rsidRDefault="003D78F4">
    <w:pPr>
      <w:pStyle w:val="Footer"/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8C4E39" wp14:editId="77A1B96B">
              <wp:simplePos x="0" y="0"/>
              <wp:positionH relativeFrom="column">
                <wp:posOffset>1943100</wp:posOffset>
              </wp:positionH>
              <wp:positionV relativeFrom="paragraph">
                <wp:posOffset>-487680</wp:posOffset>
              </wp:positionV>
              <wp:extent cx="1916430" cy="68580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16D2A" w14:textId="77777777" w:rsidR="009A0853" w:rsidRDefault="003D78F4" w:rsidP="00F524F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C795F87" wp14:editId="5752A6B7">
                                <wp:extent cx="1733550" cy="657225"/>
                                <wp:effectExtent l="0" t="0" r="0" b="9525"/>
                                <wp:docPr id="3" name="Picture 2" descr="BC Gov July 20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C Gov July 20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3pt;margin-top:-38.4pt;width:150.9pt;height:5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" stroked="f">
              <v:textbox>
                <w:txbxContent>
                  <w:p w:rsidR="009A0853" w:rsidRDefault="003D78F4" w:rsidP="00F524F3">
                    <w:pPr>
                      <w:jc w:val="center"/>
                    </w:pPr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1733550" cy="657225"/>
                          <wp:effectExtent l="0" t="0" r="0" b="9525"/>
                          <wp:docPr id="3" name="Picture 2" descr="BC Gov July 20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C Gov July 20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E8C8" w14:textId="77777777" w:rsidR="00391748" w:rsidRDefault="00391748">
      <w:r>
        <w:separator/>
      </w:r>
    </w:p>
  </w:footnote>
  <w:footnote w:type="continuationSeparator" w:id="0">
    <w:p w14:paraId="0F05EC84" w14:textId="77777777" w:rsidR="00391748" w:rsidRDefault="0039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A2D2" w14:textId="77777777" w:rsidR="009A0853" w:rsidRDefault="003D78F4">
    <w:pPr>
      <w:pStyle w:val="Header"/>
      <w:rPr>
        <w:sz w:val="16"/>
      </w:rPr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69DACA" wp14:editId="49FB738A">
              <wp:simplePos x="0" y="0"/>
              <wp:positionH relativeFrom="column">
                <wp:posOffset>-228600</wp:posOffset>
              </wp:positionH>
              <wp:positionV relativeFrom="paragraph">
                <wp:posOffset>22860</wp:posOffset>
              </wp:positionV>
              <wp:extent cx="1344930" cy="84391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4079" w14:textId="77777777" w:rsidR="009A0853" w:rsidRDefault="003D78F4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D5594F9" wp14:editId="2740D007">
                                <wp:extent cx="1152525" cy="723900"/>
                                <wp:effectExtent l="0" t="0" r="9525" b="0"/>
                                <wp:docPr id="4" name="Picture 1" descr="BCWA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CWA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pt;margin-top:1.8pt;width:105.9pt;height:6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" stroked="f">
              <v:textbox>
                <w:txbxContent>
                  <w:p w:rsidR="009A0853" w:rsidRDefault="003D78F4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1152525" cy="723900"/>
                          <wp:effectExtent l="0" t="0" r="9525" b="0"/>
                          <wp:docPr id="4" name="Picture 1" descr="BCWA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CWA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A0853">
      <w:tab/>
    </w:r>
  </w:p>
  <w:p w14:paraId="12F65DE2" w14:textId="77777777" w:rsidR="009A0853" w:rsidRPr="00224506" w:rsidRDefault="009A0853">
    <w:pPr>
      <w:pStyle w:val="Header"/>
      <w:tabs>
        <w:tab w:val="clear" w:pos="4320"/>
        <w:tab w:val="clear" w:pos="8640"/>
      </w:tabs>
      <w:ind w:left="720" w:firstLine="720"/>
      <w:rPr>
        <w:rFonts w:ascii="Verdana" w:hAnsi="Verdana"/>
        <w:b/>
        <w:i/>
        <w:color w:val="333399"/>
        <w:spacing w:val="120"/>
        <w:sz w:val="52"/>
      </w:rPr>
    </w:pPr>
    <w:r>
      <w:rPr>
        <w:sz w:val="16"/>
      </w:rPr>
      <w:tab/>
    </w:r>
    <w:r w:rsidRPr="00224506">
      <w:rPr>
        <w:rFonts w:ascii="Verdana" w:hAnsi="Verdana"/>
        <w:b/>
        <w:i/>
        <w:color w:val="333399"/>
        <w:spacing w:val="120"/>
        <w:sz w:val="52"/>
      </w:rPr>
      <w:t>WRESTLING BC</w:t>
    </w:r>
  </w:p>
  <w:p w14:paraId="107C69DE" w14:textId="77777777" w:rsidR="009A0853" w:rsidRPr="00224506" w:rsidRDefault="009A0853">
    <w:pPr>
      <w:pStyle w:val="Header"/>
      <w:tabs>
        <w:tab w:val="clear" w:pos="4320"/>
        <w:tab w:val="clear" w:pos="8640"/>
      </w:tabs>
      <w:rPr>
        <w:rFonts w:ascii="Arial" w:hAnsi="Arial"/>
        <w:bCs/>
        <w:iCs/>
        <w:color w:val="333399"/>
        <w:spacing w:val="60"/>
        <w:sz w:val="22"/>
      </w:rPr>
    </w:pPr>
    <w:r w:rsidRPr="003D78F4">
      <w:rPr>
        <w:rFonts w:ascii="Arial" w:hAnsi="Arial"/>
        <w:b/>
        <w:i/>
        <w:color w:val="333399"/>
        <w:spacing w:val="8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3D78F4">
      <w:rPr>
        <w:rFonts w:ascii="Arial" w:hAnsi="Arial"/>
        <w:b/>
        <w:i/>
        <w:color w:val="333399"/>
        <w:spacing w:val="8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3D78F4">
      <w:rPr>
        <w:rFonts w:ascii="Arial" w:hAnsi="Arial"/>
        <w:b/>
        <w:i/>
        <w:color w:val="333399"/>
        <w:spacing w:val="8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smartTag w:uri="urn:schemas-microsoft-com:office:smarttags" w:element="place">
      <w:smartTag w:uri="urn:schemas-microsoft-com:office:smarttags" w:element="State">
        <w:r w:rsidRPr="00224506">
          <w:rPr>
            <w:rFonts w:ascii="Arial" w:hAnsi="Arial"/>
            <w:bCs/>
            <w:iCs/>
            <w:color w:val="333399"/>
            <w:spacing w:val="60"/>
            <w:sz w:val="22"/>
          </w:rPr>
          <w:t>British Columbia</w:t>
        </w:r>
      </w:smartTag>
    </w:smartTag>
    <w:r w:rsidRPr="00224506">
      <w:rPr>
        <w:rFonts w:ascii="Arial" w:hAnsi="Arial"/>
        <w:bCs/>
        <w:iCs/>
        <w:color w:val="333399"/>
        <w:spacing w:val="60"/>
        <w:sz w:val="22"/>
      </w:rPr>
      <w:t xml:space="preserve"> Wrestling Association</w:t>
    </w:r>
  </w:p>
  <w:p w14:paraId="0FF6170F" w14:textId="77777777" w:rsidR="003E557D" w:rsidRPr="00997B8B" w:rsidRDefault="009A0853">
    <w:pPr>
      <w:pStyle w:val="Header"/>
      <w:tabs>
        <w:tab w:val="clear" w:pos="4320"/>
        <w:tab w:val="clear" w:pos="8640"/>
      </w:tabs>
      <w:rPr>
        <w:rFonts w:ascii="Arial" w:hAnsi="Arial"/>
        <w:bCs/>
        <w:iCs/>
        <w:color w:val="333399"/>
        <w:spacing w:val="60"/>
        <w:sz w:val="22"/>
        <w:lang w:val="fr-FR"/>
      </w:rPr>
    </w:pPr>
    <w:r w:rsidRPr="00224506">
      <w:rPr>
        <w:rFonts w:ascii="Arial" w:hAnsi="Arial"/>
        <w:bCs/>
        <w:iCs/>
        <w:color w:val="333399"/>
        <w:spacing w:val="60"/>
        <w:sz w:val="22"/>
      </w:rPr>
      <w:tab/>
    </w:r>
    <w:r w:rsidRPr="00224506">
      <w:rPr>
        <w:rFonts w:ascii="Arial" w:hAnsi="Arial"/>
        <w:bCs/>
        <w:iCs/>
        <w:color w:val="333399"/>
        <w:spacing w:val="60"/>
        <w:sz w:val="22"/>
      </w:rPr>
      <w:tab/>
    </w:r>
    <w:r w:rsidRPr="00224506">
      <w:rPr>
        <w:rFonts w:ascii="Arial" w:hAnsi="Arial"/>
        <w:bCs/>
        <w:iCs/>
        <w:color w:val="333399"/>
        <w:spacing w:val="60"/>
        <w:sz w:val="22"/>
        <w:lang w:val="fr-FR"/>
      </w:rPr>
      <w:t xml:space="preserve">     </w:t>
    </w:r>
    <w:r w:rsidR="003E557D">
      <w:rPr>
        <w:rFonts w:ascii="Arial" w:hAnsi="Arial"/>
        <w:bCs/>
        <w:iCs/>
        <w:color w:val="333399"/>
        <w:spacing w:val="60"/>
        <w:sz w:val="22"/>
        <w:lang w:val="fr-FR"/>
      </w:rPr>
      <w:t xml:space="preserve">        </w:t>
    </w:r>
    <w:r w:rsidR="00C22434">
      <w:rPr>
        <w:rFonts w:ascii="Arial" w:hAnsi="Arial"/>
        <w:bCs/>
        <w:iCs/>
        <w:color w:val="333399"/>
        <w:sz w:val="20"/>
        <w:lang w:val="fr-FR"/>
      </w:rPr>
      <w:t>Unit 3014, 3713 Kensington Ave</w:t>
    </w:r>
    <w:r w:rsidR="00A00DF8">
      <w:rPr>
        <w:rFonts w:ascii="Arial" w:hAnsi="Arial"/>
        <w:bCs/>
        <w:iCs/>
        <w:color w:val="333399"/>
        <w:sz w:val="20"/>
        <w:lang w:val="fr-FR"/>
      </w:rPr>
      <w:t xml:space="preserve">. Burnaby, </w:t>
    </w:r>
    <w:r w:rsidR="00C22434">
      <w:rPr>
        <w:rFonts w:ascii="Arial" w:hAnsi="Arial"/>
        <w:bCs/>
        <w:iCs/>
        <w:color w:val="333399"/>
        <w:sz w:val="20"/>
        <w:lang w:val="fr-FR"/>
      </w:rPr>
      <w:t>BC  V5B 0A7</w:t>
    </w:r>
  </w:p>
  <w:p w14:paraId="6EDF50C5" w14:textId="77777777" w:rsidR="009A0853" w:rsidRDefault="003E557D">
    <w:pPr>
      <w:pStyle w:val="Header"/>
      <w:tabs>
        <w:tab w:val="clear" w:pos="4320"/>
        <w:tab w:val="clear" w:pos="8640"/>
      </w:tabs>
      <w:rPr>
        <w:rFonts w:ascii="Arial" w:hAnsi="Arial"/>
        <w:bCs/>
        <w:iCs/>
        <w:color w:val="333399"/>
        <w:sz w:val="20"/>
        <w:lang w:val="fr-FR"/>
      </w:rPr>
    </w:pPr>
    <w:r>
      <w:rPr>
        <w:rFonts w:ascii="Arial" w:hAnsi="Arial"/>
        <w:bCs/>
        <w:iCs/>
        <w:color w:val="333399"/>
        <w:sz w:val="20"/>
        <w:lang w:val="fr-FR"/>
      </w:rPr>
      <w:t xml:space="preserve">                                                                       </w:t>
    </w:r>
    <w:r w:rsidR="009A0853" w:rsidRPr="00224506">
      <w:rPr>
        <w:rFonts w:ascii="Arial" w:hAnsi="Arial"/>
        <w:bCs/>
        <w:iCs/>
        <w:color w:val="333399"/>
        <w:sz w:val="20"/>
        <w:lang w:val="fr-FR"/>
      </w:rPr>
      <w:t>Tel: 604-737-3092</w:t>
    </w:r>
  </w:p>
  <w:p w14:paraId="082A89DC" w14:textId="77777777" w:rsidR="003E557D" w:rsidRDefault="00714585">
    <w:pPr>
      <w:pStyle w:val="Header"/>
      <w:tabs>
        <w:tab w:val="clear" w:pos="4320"/>
        <w:tab w:val="clear" w:pos="8640"/>
      </w:tabs>
      <w:rPr>
        <w:rFonts w:ascii="Arial" w:hAnsi="Arial"/>
        <w:bCs/>
        <w:iCs/>
        <w:color w:val="333399"/>
        <w:sz w:val="20"/>
        <w:lang w:val="fr-FR"/>
      </w:rPr>
    </w:pPr>
    <w:r>
      <w:rPr>
        <w:rFonts w:ascii="Arial" w:hAnsi="Arial"/>
        <w:bCs/>
        <w:iCs/>
        <w:color w:val="333399"/>
        <w:sz w:val="20"/>
        <w:lang w:val="fr-FR"/>
      </w:rPr>
      <w:tab/>
    </w:r>
    <w:r>
      <w:rPr>
        <w:rFonts w:ascii="Arial" w:hAnsi="Arial"/>
        <w:bCs/>
        <w:iCs/>
        <w:color w:val="333399"/>
        <w:sz w:val="20"/>
        <w:lang w:val="fr-FR"/>
      </w:rPr>
      <w:tab/>
    </w:r>
    <w:r>
      <w:rPr>
        <w:rFonts w:ascii="Arial" w:hAnsi="Arial"/>
        <w:bCs/>
        <w:iCs/>
        <w:color w:val="333399"/>
        <w:sz w:val="20"/>
        <w:lang w:val="fr-FR"/>
      </w:rPr>
      <w:tab/>
    </w:r>
    <w:r w:rsidR="003E557D">
      <w:rPr>
        <w:rFonts w:ascii="Arial" w:hAnsi="Arial"/>
        <w:bCs/>
        <w:iCs/>
        <w:color w:val="333399"/>
        <w:sz w:val="20"/>
        <w:lang w:val="fr-FR"/>
      </w:rPr>
      <w:t xml:space="preserve">                    </w:t>
    </w:r>
    <w:r w:rsidR="003E557D" w:rsidRPr="003E557D">
      <w:rPr>
        <w:rFonts w:ascii="Arial" w:hAnsi="Arial"/>
        <w:bCs/>
        <w:iCs/>
        <w:color w:val="333399"/>
        <w:sz w:val="20"/>
        <w:lang w:val="fr-FR"/>
      </w:rPr>
      <w:t xml:space="preserve">Email : </w:t>
    </w:r>
    <w:hyperlink r:id="rId3" w:history="1">
      <w:r w:rsidR="003E557D" w:rsidRPr="003E557D">
        <w:rPr>
          <w:rStyle w:val="Hyperlink"/>
          <w:rFonts w:ascii="Arial" w:hAnsi="Arial"/>
          <w:bCs/>
          <w:iCs/>
          <w:sz w:val="20"/>
          <w:lang w:val="fr-FR"/>
        </w:rPr>
        <w:t xml:space="preserve">execdirector@bcwrestling.com </w:t>
      </w:r>
    </w:hyperlink>
    <w:r w:rsidR="003E557D">
      <w:rPr>
        <w:rFonts w:ascii="Arial" w:hAnsi="Arial"/>
        <w:bCs/>
        <w:iCs/>
        <w:color w:val="333399"/>
        <w:sz w:val="20"/>
        <w:lang w:val="fr-FR"/>
      </w:rPr>
      <w:t xml:space="preserve"> </w:t>
    </w:r>
  </w:p>
  <w:p w14:paraId="62F76CCD" w14:textId="77777777" w:rsidR="003E557D" w:rsidRDefault="003E557D">
    <w:pPr>
      <w:pStyle w:val="Header"/>
      <w:tabs>
        <w:tab w:val="clear" w:pos="4320"/>
        <w:tab w:val="clear" w:pos="8640"/>
      </w:tabs>
      <w:rPr>
        <w:rFonts w:ascii="Arial" w:hAnsi="Arial"/>
        <w:bCs/>
        <w:iCs/>
        <w:color w:val="333399"/>
        <w:sz w:val="20"/>
        <w:lang w:val="fr-FR"/>
      </w:rPr>
    </w:pPr>
    <w:r>
      <w:rPr>
        <w:rFonts w:ascii="Arial" w:hAnsi="Arial"/>
        <w:bCs/>
        <w:iCs/>
        <w:color w:val="333399"/>
        <w:sz w:val="20"/>
        <w:lang w:val="fr-FR"/>
      </w:rPr>
      <w:t xml:space="preserve">                                                           </w:t>
    </w:r>
    <w:r w:rsidR="00714585">
      <w:rPr>
        <w:rFonts w:ascii="Arial" w:hAnsi="Arial"/>
        <w:bCs/>
        <w:iCs/>
        <w:color w:val="333399"/>
        <w:sz w:val="20"/>
        <w:lang w:val="fr-FR"/>
      </w:rPr>
      <w:t>Website</w:t>
    </w:r>
    <w:r>
      <w:rPr>
        <w:rFonts w:ascii="Arial" w:hAnsi="Arial"/>
        <w:bCs/>
        <w:iCs/>
        <w:color w:val="333399"/>
        <w:sz w:val="20"/>
        <w:lang w:val="fr-FR"/>
      </w:rPr>
      <w:t> :</w:t>
    </w:r>
    <w:r w:rsidR="00714585">
      <w:rPr>
        <w:rFonts w:ascii="Arial" w:hAnsi="Arial"/>
        <w:bCs/>
        <w:iCs/>
        <w:color w:val="333399"/>
        <w:sz w:val="20"/>
        <w:lang w:val="fr-FR"/>
      </w:rPr>
      <w:t> </w:t>
    </w:r>
    <w:hyperlink r:id="rId4" w:history="1">
      <w:r w:rsidR="00714585" w:rsidRPr="009B103F">
        <w:rPr>
          <w:rStyle w:val="Hyperlink"/>
          <w:rFonts w:ascii="Arial" w:hAnsi="Arial"/>
          <w:bCs/>
          <w:iCs/>
          <w:sz w:val="20"/>
          <w:lang w:val="fr-FR"/>
        </w:rPr>
        <w:t>www.bcwrestling.com</w:t>
      </w:r>
    </w:hyperlink>
    <w:r>
      <w:rPr>
        <w:rFonts w:ascii="Arial" w:hAnsi="Arial"/>
        <w:bCs/>
        <w:iCs/>
        <w:color w:val="333399"/>
        <w:sz w:val="20"/>
        <w:lang w:val="fr-FR"/>
      </w:rPr>
      <w:t xml:space="preserve"> </w:t>
    </w:r>
  </w:p>
  <w:p w14:paraId="4915D0EF" w14:textId="77777777" w:rsidR="00714585" w:rsidRPr="00224506" w:rsidRDefault="003E557D">
    <w:pPr>
      <w:pStyle w:val="Header"/>
      <w:tabs>
        <w:tab w:val="clear" w:pos="4320"/>
        <w:tab w:val="clear" w:pos="8640"/>
      </w:tabs>
      <w:rPr>
        <w:color w:val="333399"/>
        <w:lang w:val="fr-FR"/>
      </w:rPr>
    </w:pPr>
    <w:r>
      <w:rPr>
        <w:rFonts w:ascii="Arial" w:hAnsi="Arial"/>
        <w:bCs/>
        <w:iCs/>
        <w:color w:val="333399"/>
        <w:sz w:val="20"/>
        <w:lang w:val="fr-FR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0D6"/>
    <w:multiLevelType w:val="hybridMultilevel"/>
    <w:tmpl w:val="59E63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35860"/>
    <w:multiLevelType w:val="hybridMultilevel"/>
    <w:tmpl w:val="98569730"/>
    <w:lvl w:ilvl="0" w:tplc="83666C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C30885"/>
    <w:multiLevelType w:val="hybridMultilevel"/>
    <w:tmpl w:val="5D0281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06"/>
    <w:rsid w:val="000103CD"/>
    <w:rsid w:val="00077172"/>
    <w:rsid w:val="00081816"/>
    <w:rsid w:val="00085092"/>
    <w:rsid w:val="0009202B"/>
    <w:rsid w:val="00095AA5"/>
    <w:rsid w:val="000A4480"/>
    <w:rsid w:val="0010090E"/>
    <w:rsid w:val="00106C1A"/>
    <w:rsid w:val="0012618F"/>
    <w:rsid w:val="00142ABA"/>
    <w:rsid w:val="00167B11"/>
    <w:rsid w:val="001865AE"/>
    <w:rsid w:val="001B7805"/>
    <w:rsid w:val="00201AA7"/>
    <w:rsid w:val="00206F1A"/>
    <w:rsid w:val="00224506"/>
    <w:rsid w:val="00276993"/>
    <w:rsid w:val="002A1A82"/>
    <w:rsid w:val="002B023E"/>
    <w:rsid w:val="002C3680"/>
    <w:rsid w:val="002E3F34"/>
    <w:rsid w:val="002F6CBD"/>
    <w:rsid w:val="00322039"/>
    <w:rsid w:val="00330BF0"/>
    <w:rsid w:val="0034326B"/>
    <w:rsid w:val="00391748"/>
    <w:rsid w:val="00392D4B"/>
    <w:rsid w:val="00393DE9"/>
    <w:rsid w:val="003D78F4"/>
    <w:rsid w:val="003E557D"/>
    <w:rsid w:val="00407287"/>
    <w:rsid w:val="004161EB"/>
    <w:rsid w:val="00421057"/>
    <w:rsid w:val="004B07D7"/>
    <w:rsid w:val="004E6619"/>
    <w:rsid w:val="004F5751"/>
    <w:rsid w:val="00546B07"/>
    <w:rsid w:val="0055445E"/>
    <w:rsid w:val="00560106"/>
    <w:rsid w:val="005820B1"/>
    <w:rsid w:val="0059061A"/>
    <w:rsid w:val="005C394C"/>
    <w:rsid w:val="005F6D30"/>
    <w:rsid w:val="00613950"/>
    <w:rsid w:val="00674835"/>
    <w:rsid w:val="00680818"/>
    <w:rsid w:val="006B037A"/>
    <w:rsid w:val="006E509F"/>
    <w:rsid w:val="006E5810"/>
    <w:rsid w:val="00714585"/>
    <w:rsid w:val="00752DE3"/>
    <w:rsid w:val="007F036E"/>
    <w:rsid w:val="00837680"/>
    <w:rsid w:val="00851D98"/>
    <w:rsid w:val="00860F71"/>
    <w:rsid w:val="008A042C"/>
    <w:rsid w:val="008E1FDD"/>
    <w:rsid w:val="008F28F3"/>
    <w:rsid w:val="009122E6"/>
    <w:rsid w:val="00943A87"/>
    <w:rsid w:val="00997B8B"/>
    <w:rsid w:val="009A0853"/>
    <w:rsid w:val="00A00DF8"/>
    <w:rsid w:val="00A03A10"/>
    <w:rsid w:val="00A352A9"/>
    <w:rsid w:val="00A6291F"/>
    <w:rsid w:val="00AB3F32"/>
    <w:rsid w:val="00B952A3"/>
    <w:rsid w:val="00BB30A8"/>
    <w:rsid w:val="00BF281B"/>
    <w:rsid w:val="00C22434"/>
    <w:rsid w:val="00C26A36"/>
    <w:rsid w:val="00C92CFA"/>
    <w:rsid w:val="00CD5C49"/>
    <w:rsid w:val="00CF38A7"/>
    <w:rsid w:val="00D073E5"/>
    <w:rsid w:val="00D1165C"/>
    <w:rsid w:val="00D3101B"/>
    <w:rsid w:val="00D632D0"/>
    <w:rsid w:val="00D6691D"/>
    <w:rsid w:val="00E2000E"/>
    <w:rsid w:val="00E36718"/>
    <w:rsid w:val="00E36913"/>
    <w:rsid w:val="00EC52EB"/>
    <w:rsid w:val="00F36F86"/>
    <w:rsid w:val="00F37E7B"/>
    <w:rsid w:val="00F524F3"/>
    <w:rsid w:val="00F6242C"/>
    <w:rsid w:val="00F80D7D"/>
    <w:rsid w:val="00FC2351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5E66D8A"/>
  <w15:docId w15:val="{2C70EEE8-7619-4533-8E56-E28BFAE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509F"/>
    <w:rPr>
      <w:rFonts w:ascii="Tahoma" w:hAnsi="Tahoma" w:cs="Tahoma"/>
      <w:sz w:val="16"/>
      <w:szCs w:val="16"/>
    </w:rPr>
  </w:style>
  <w:style w:type="character" w:styleId="Hyperlink">
    <w:name w:val="Hyperlink"/>
    <w:rsid w:val="009A0853"/>
    <w:rPr>
      <w:color w:val="0000FF"/>
      <w:u w:val="single"/>
    </w:rPr>
  </w:style>
  <w:style w:type="paragraph" w:customStyle="1" w:styleId="Normal0">
    <w:name w:val="_Normal"/>
    <w:link w:val="NormalChar"/>
    <w:qFormat/>
    <w:rsid w:val="00AB3F32"/>
    <w:pPr>
      <w:spacing w:before="180"/>
    </w:pPr>
    <w:rPr>
      <w:sz w:val="22"/>
      <w:lang w:val="en-US" w:eastAsia="en-US"/>
    </w:rPr>
  </w:style>
  <w:style w:type="character" w:customStyle="1" w:styleId="NormalChar">
    <w:name w:val="_Normal Char"/>
    <w:link w:val="Normal0"/>
    <w:rsid w:val="00AB3F32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4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sport.ca/inclu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BCWA\Desktop\Auditor\execdirector@bcwrestling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http://www.bcwres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42CE-93F7-40A5-A03D-1E956D38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2008</vt:lpstr>
    </vt:vector>
  </TitlesOfParts>
  <Company>BC Wrestling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2008</dc:title>
  <dc:creator>BCWA</dc:creator>
  <cp:lastModifiedBy>payten smith</cp:lastModifiedBy>
  <cp:revision>2</cp:revision>
  <cp:lastPrinted>2015-08-27T16:32:00Z</cp:lastPrinted>
  <dcterms:created xsi:type="dcterms:W3CDTF">2021-05-03T22:24:00Z</dcterms:created>
  <dcterms:modified xsi:type="dcterms:W3CDTF">2021-05-03T22:24:00Z</dcterms:modified>
  <cp:contentStatus/>
</cp:coreProperties>
</file>